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FE" w:rsidRPr="00364BFE" w:rsidRDefault="00364BFE" w:rsidP="00364BF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</w:rPr>
      </w:pPr>
      <w:r w:rsidRPr="00364BFE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</w:rPr>
        <w:t>Работа по профилактике гриппа и ОРВИ в детском саду</w:t>
      </w:r>
    </w:p>
    <w:p w:rsid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Профилактика гриппа и ОРВИ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группах ДОУ включает в себя меры по 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предотвращению распространения вирусов и укреплению иммунитета дошкольников. </w:t>
      </w:r>
    </w:p>
    <w:p w:rsidR="000C7377" w:rsidRDefault="00364BFE" w:rsidP="000C737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нашем ДОУ 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ежедневно проводится ряд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профилактических мер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помогающих защитить воспитанников от просту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дных заболеваний. </w:t>
      </w:r>
    </w:p>
    <w:p w:rsidR="00364BFE" w:rsidRPr="00364BFE" w:rsidRDefault="00364BFE" w:rsidP="000C737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пресечь </w:t>
      </w:r>
      <w:r w:rsidR="000C7377">
        <w:rPr>
          <w:rFonts w:ascii="Times New Roman" w:eastAsia="Times New Roman" w:hAnsi="Times New Roman" w:cs="Times New Roman"/>
          <w:color w:val="111111"/>
          <w:sz w:val="28"/>
          <w:szCs w:val="28"/>
        </w:rPr>
        <w:t>распро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странение различных заболеваний во время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утреннего приема детей в группах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проводится утреннее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«фильтрирование»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осмотр)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ель перед началом дня осматривае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т каждого ребенка. 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«Утренний фильтр»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проводится в присутствии родителей. Данные о состоянии ребенка заносятся в специальную тетрадь, в которой ставят свою роспись и родители.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Одно из обязательных условий - это соблюдение чистоты и гиги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ены, поэтому помощник воспитателя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ежедневно проводит влажную уборку и проветривание в группе и приемной. Без закаливания и физической активности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профилактика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не даст желаемого результата. Перед сном и после дети проходят по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«дорожке здоровья»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(массажным коврикам)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. Также ребятам очень нравится самомассаж, сопровождающийся художественным словом. Для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профилактики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ОРЗ применяется точечный массаж. Точечный массаж – одно из самых уникальных средств укрепления здоровья, лечения не только простудных заболеваний, но и многих других. Точечный массаж улучшает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работу иммунной системы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помогает предотвратить многие заболевания, а его регулярное применение значительно повышает качество жизни.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 укрепляют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детские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организмы ежедневные прогулки и физические нагрузки, которые сопровождают детей на протяжении всего дня, это и утренняя гимнастика, и физминутки, и спортивные упражнения, и подвижные игры. Чтобы повысить защитные силы организма, дети приносят из дома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«Зеленые лекарства»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: это лук и чеснок. Эти средства мелко нарезаются и расставляются в группе, для борьбы с микробами. Дети, даже вдыхая чес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нок и лук, повышают иммунитет. Для детей создаются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"медальоны" с чесноком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(сделаны из коробочек "Киндер сюрприза")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желающих употребить эти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«зеленые лекарства»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с первым блюдом. Нельзя не сказать и о правильном рационе пи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тания, ведь дети получают норму 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витаминов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364B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за счет следующих продуктов, включенных в ежедневный 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рацион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: капуста, морковь, фрукты и соки. С детьми проводятся беседы о необходимости мытья рук, о таких вредных привычках, как прикасание руками к лицу, засовывание пальцев и прочих предметов в рот.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В период эпидемии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гриппа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в группах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ной сюжетно - ролевой игрой является </w:t>
      </w:r>
      <w:r w:rsidR="000C73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 приеме у доктора»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«Больница»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. Для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профилактики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 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 применяется кварцевание групп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Систематическое выполнение всех мер, предупреждающих развитие простудных заболеваний, является мощным стимулом для детей не болеть и более ответственно относиться к своему здоровью.</w:t>
      </w:r>
    </w:p>
    <w:p w:rsidR="00364BFE" w:rsidRPr="00364BFE" w:rsidRDefault="00364BFE" w:rsidP="00364BF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р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проводятся консультации,</w:t>
      </w:r>
      <w:r w:rsidR="000C73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разъяснительные беседы и 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здаются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листовки, для ознакомления с мерами </w:t>
      </w:r>
      <w:r w:rsidRPr="00364B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профилактики против Гриппа и ОРВИ</w:t>
      </w:r>
      <w:r w:rsidRPr="00364BF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FD7177" w:rsidRDefault="00FD7177" w:rsidP="00FD7177"/>
    <w:p w:rsidR="00FD7177" w:rsidRPr="006C5E57" w:rsidRDefault="00FD7177" w:rsidP="00FD717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РЕСПУБЛИКА КРЫМ                                             КРАСНОГВАРДЕЙСКИЙ РАЙОН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</w:t>
      </w:r>
      <w:r>
        <w:rPr>
          <w:rFonts w:ascii="Times New Roman" w:hAnsi="Times New Roman"/>
          <w:sz w:val="32"/>
          <w:szCs w:val="32"/>
        </w:rPr>
        <w:t>МУНИЦИПАЛЬНОЕ БЮДЖЕТНОЕ ОБЩЕОБРАЗОВАТЕЛЬНОЕ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УЧРЕЖДЕНИЕ "НАЙДЁНОВСКАЯ ШКОЛА"</w:t>
      </w:r>
    </w:p>
    <w:p w:rsidR="00FD7177" w:rsidRDefault="00FD7177" w:rsidP="00FD7177">
      <w:pPr>
        <w:spacing w:after="0"/>
        <w:rPr>
          <w:rFonts w:ascii="Times New Roman" w:hAnsi="Times New Roman"/>
          <w:sz w:val="32"/>
          <w:szCs w:val="32"/>
        </w:rPr>
      </w:pPr>
    </w:p>
    <w:p w:rsidR="00FD7177" w:rsidRDefault="00FD7177" w:rsidP="00FD7177">
      <w:pPr>
        <w:spacing w:after="0"/>
        <w:rPr>
          <w:rFonts w:ascii="Times New Roman" w:hAnsi="Times New Roman"/>
          <w:sz w:val="32"/>
          <w:szCs w:val="32"/>
        </w:rPr>
      </w:pPr>
    </w:p>
    <w:p w:rsidR="00FD7177" w:rsidRDefault="00FD7177" w:rsidP="00FD7177"/>
    <w:p w:rsidR="00FD7177" w:rsidRDefault="00FD7177" w:rsidP="00FD7177"/>
    <w:p w:rsidR="00FD7177" w:rsidRDefault="00FD7177" w:rsidP="00FD7177"/>
    <w:p w:rsidR="00FD7177" w:rsidRDefault="00FD7177" w:rsidP="00FD7177"/>
    <w:p w:rsidR="00FD7177" w:rsidRDefault="00FD7177" w:rsidP="00FD7177"/>
    <w:p w:rsidR="00FD7177" w:rsidRDefault="00FD7177" w:rsidP="00FD7177"/>
    <w:p w:rsidR="00FD7177" w:rsidRPr="00FD7177" w:rsidRDefault="00FD7177" w:rsidP="00FD717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u w:val="single"/>
        </w:rPr>
      </w:pPr>
      <w:r w:rsidRPr="00FD7177">
        <w:rPr>
          <w:rFonts w:ascii="Times New Roman" w:eastAsia="Times New Roman" w:hAnsi="Times New Roman" w:cs="Times New Roman"/>
          <w:b/>
          <w:kern w:val="36"/>
          <w:sz w:val="44"/>
          <w:szCs w:val="44"/>
          <w:u w:val="single"/>
        </w:rPr>
        <w:t>Работа по профилактике гриппа и ОРВИ</w:t>
      </w:r>
    </w:p>
    <w:p w:rsidR="00FD7177" w:rsidRPr="00FD7177" w:rsidRDefault="00FD7177" w:rsidP="00FD717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u w:val="single"/>
        </w:rPr>
      </w:pPr>
      <w:r w:rsidRPr="00FD7177">
        <w:rPr>
          <w:rFonts w:ascii="Times New Roman" w:eastAsia="Times New Roman" w:hAnsi="Times New Roman" w:cs="Times New Roman"/>
          <w:b/>
          <w:kern w:val="36"/>
          <w:sz w:val="44"/>
          <w:szCs w:val="44"/>
          <w:u w:val="single"/>
        </w:rPr>
        <w:t xml:space="preserve"> в детском саду</w:t>
      </w:r>
    </w:p>
    <w:p w:rsidR="00FD7177" w:rsidRPr="00FD7177" w:rsidRDefault="00FD7177" w:rsidP="00FD7177"/>
    <w:sectPr w:rsidR="00FD7177" w:rsidRPr="00FD7177" w:rsidSect="00364BF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A42" w:rsidRDefault="00D82A42" w:rsidP="00FD7177">
      <w:pPr>
        <w:spacing w:after="0" w:line="240" w:lineRule="auto"/>
      </w:pPr>
      <w:r>
        <w:separator/>
      </w:r>
    </w:p>
  </w:endnote>
  <w:endnote w:type="continuationSeparator" w:id="1">
    <w:p w:rsidR="00D82A42" w:rsidRDefault="00D82A42" w:rsidP="00FD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A42" w:rsidRDefault="00D82A42" w:rsidP="00FD7177">
      <w:pPr>
        <w:spacing w:after="0" w:line="240" w:lineRule="auto"/>
      </w:pPr>
      <w:r>
        <w:separator/>
      </w:r>
    </w:p>
  </w:footnote>
  <w:footnote w:type="continuationSeparator" w:id="1">
    <w:p w:rsidR="00D82A42" w:rsidRDefault="00D82A42" w:rsidP="00FD7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4BFE"/>
    <w:rsid w:val="000C7377"/>
    <w:rsid w:val="00364BFE"/>
    <w:rsid w:val="00626F0F"/>
    <w:rsid w:val="00D82438"/>
    <w:rsid w:val="00D82A42"/>
    <w:rsid w:val="00FD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38"/>
  </w:style>
  <w:style w:type="paragraph" w:styleId="1">
    <w:name w:val="heading 1"/>
    <w:basedOn w:val="a"/>
    <w:link w:val="10"/>
    <w:uiPriority w:val="9"/>
    <w:qFormat/>
    <w:rsid w:val="0036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B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6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6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4BF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D7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7177"/>
  </w:style>
  <w:style w:type="paragraph" w:styleId="a7">
    <w:name w:val="footer"/>
    <w:basedOn w:val="a"/>
    <w:link w:val="a8"/>
    <w:uiPriority w:val="99"/>
    <w:semiHidden/>
    <w:unhideWhenUsed/>
    <w:rsid w:val="00FD7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7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cp:lastPrinted>2019-10-21T11:53:00Z</cp:lastPrinted>
  <dcterms:created xsi:type="dcterms:W3CDTF">2019-10-21T11:31:00Z</dcterms:created>
  <dcterms:modified xsi:type="dcterms:W3CDTF">2019-10-21T11:53:00Z</dcterms:modified>
</cp:coreProperties>
</file>