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5E" w:rsidRDefault="00DC1A5E" w:rsidP="006B25E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A7101">
        <w:rPr>
          <w:rFonts w:ascii="Times New Roman" w:hAnsi="Times New Roman"/>
          <w:sz w:val="28"/>
          <w:szCs w:val="28"/>
        </w:rPr>
        <w:t>На осно</w:t>
      </w:r>
      <w:r>
        <w:rPr>
          <w:rFonts w:ascii="Times New Roman" w:hAnsi="Times New Roman"/>
          <w:sz w:val="28"/>
          <w:szCs w:val="28"/>
        </w:rPr>
        <w:t>вании приказа</w:t>
      </w:r>
      <w:r w:rsidR="00BD3BEF">
        <w:rPr>
          <w:rFonts w:ascii="Times New Roman" w:hAnsi="Times New Roman"/>
          <w:sz w:val="28"/>
          <w:szCs w:val="28"/>
        </w:rPr>
        <w:t xml:space="preserve"> №204 от 26.08.2019г. об организации методической работы в 2019/2020 учебном году и</w:t>
      </w:r>
      <w:r>
        <w:rPr>
          <w:rFonts w:ascii="Times New Roman" w:hAnsi="Times New Roman"/>
          <w:sz w:val="28"/>
          <w:szCs w:val="28"/>
        </w:rPr>
        <w:t xml:space="preserve"> о назначении педагогов наставников для молодых специалистов разработан план работы. </w:t>
      </w:r>
    </w:p>
    <w:p w:rsidR="00DC1A5E" w:rsidRPr="00401B37" w:rsidRDefault="00DC1A5E" w:rsidP="006B25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Цель: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развитие профессиональных умений и навыков молодого специалиста</w:t>
      </w:r>
      <w:r w:rsidRPr="00401B37">
        <w:rPr>
          <w:rFonts w:ascii="Times New Roman" w:hAnsi="Times New Roman"/>
          <w:sz w:val="28"/>
          <w:szCs w:val="28"/>
        </w:rPr>
        <w:t>.</w:t>
      </w:r>
    </w:p>
    <w:p w:rsidR="00DC1A5E" w:rsidRPr="00401B37" w:rsidRDefault="00DC1A5E" w:rsidP="006B25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C1A5E" w:rsidRPr="00401B37" w:rsidRDefault="00DC1A5E" w:rsidP="006B25E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01B37">
        <w:rPr>
          <w:rFonts w:ascii="Times New Roman" w:hAnsi="Times New Roman"/>
          <w:b/>
          <w:sz w:val="28"/>
          <w:szCs w:val="28"/>
          <w:u w:val="single"/>
        </w:rPr>
        <w:t xml:space="preserve">Задачи: </w:t>
      </w:r>
    </w:p>
    <w:p w:rsidR="00DC1A5E" w:rsidRPr="00401B37" w:rsidRDefault="00DC1A5E" w:rsidP="006B25E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Оказание методической помощи молодому специалисту</w:t>
      </w:r>
      <w:r w:rsidRPr="00401B37">
        <w:rPr>
          <w:sz w:val="28"/>
          <w:szCs w:val="28"/>
        </w:rPr>
        <w:t>;</w:t>
      </w:r>
    </w:p>
    <w:p w:rsidR="00DC1A5E" w:rsidRPr="00401B37" w:rsidRDefault="00DC1A5E" w:rsidP="006B25E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Привитие молодому специалисту интереса к </w:t>
      </w:r>
      <w:proofErr w:type="gramStart"/>
      <w:r>
        <w:rPr>
          <w:sz w:val="28"/>
          <w:szCs w:val="28"/>
        </w:rPr>
        <w:t>педагогической</w:t>
      </w:r>
      <w:proofErr w:type="gramEnd"/>
      <w:r>
        <w:rPr>
          <w:sz w:val="28"/>
          <w:szCs w:val="28"/>
        </w:rPr>
        <w:t xml:space="preserve"> деятельности</w:t>
      </w:r>
      <w:r w:rsidRPr="00401B37">
        <w:rPr>
          <w:sz w:val="28"/>
          <w:szCs w:val="28"/>
        </w:rPr>
        <w:t>;</w:t>
      </w:r>
    </w:p>
    <w:p w:rsidR="00DC1A5E" w:rsidRDefault="00DC1A5E" w:rsidP="006B25E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Развитие потребности и мотивации в непрерывном самообразовании;</w:t>
      </w:r>
    </w:p>
    <w:p w:rsidR="00DC1A5E" w:rsidRDefault="00DC1A5E" w:rsidP="006B25EB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Способствование формированию индивидуального стиля деятельности.</w:t>
      </w:r>
    </w:p>
    <w:p w:rsidR="00DC1A5E" w:rsidRPr="00BD3BEF" w:rsidRDefault="00BD3BEF" w:rsidP="00BD3BEF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6"/>
        <w:gridCol w:w="1953"/>
        <w:gridCol w:w="7306"/>
        <w:gridCol w:w="2127"/>
        <w:gridCol w:w="3260"/>
      </w:tblGrid>
      <w:tr w:rsidR="00DC1A5E" w:rsidRPr="009E4032" w:rsidTr="009E4032">
        <w:tc>
          <w:tcPr>
            <w:tcW w:w="806" w:type="dxa"/>
          </w:tcPr>
          <w:p w:rsidR="00DC1A5E" w:rsidRPr="009E4032" w:rsidRDefault="00DC1A5E" w:rsidP="009E4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953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7306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Содержание работы </w:t>
            </w:r>
          </w:p>
        </w:tc>
        <w:tc>
          <w:tcPr>
            <w:tcW w:w="2127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3260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старшим воспитателем</w:t>
            </w:r>
          </w:p>
        </w:tc>
      </w:tr>
      <w:tr w:rsidR="00DC1A5E" w:rsidRPr="009E4032" w:rsidTr="009E4032">
        <w:tc>
          <w:tcPr>
            <w:tcW w:w="806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53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7306" w:type="dxa"/>
          </w:tcPr>
          <w:p w:rsidR="00DC1A5E" w:rsidRPr="009E4032" w:rsidRDefault="00DC1A5E" w:rsidP="009E4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Органи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зация наставничества для молодого педагога, имеющего</w:t>
            </w: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проблемы </w:t>
            </w:r>
            <w:proofErr w:type="gramStart"/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практической педагогической деятельности. Индивидуа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льное консультирование педагога</w:t>
            </w: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по возникающим вопросам.</w:t>
            </w:r>
          </w:p>
        </w:tc>
        <w:tc>
          <w:tcPr>
            <w:tcW w:w="2127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иректора по ДО</w:t>
            </w:r>
          </w:p>
        </w:tc>
        <w:tc>
          <w:tcPr>
            <w:tcW w:w="3260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C1A5E" w:rsidRPr="009E4032" w:rsidTr="009E4032">
        <w:tc>
          <w:tcPr>
            <w:tcW w:w="806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3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7306" w:type="dxa"/>
          </w:tcPr>
          <w:p w:rsidR="00DC1A5E" w:rsidRPr="009E4032" w:rsidRDefault="00DC1A5E" w:rsidP="009E4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Консультации в составлении перспективного и календарно-тематического плана  работы.</w:t>
            </w:r>
          </w:p>
          <w:p w:rsidR="00DC1A5E" w:rsidRPr="009E4032" w:rsidRDefault="00DC1A5E" w:rsidP="009E4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теме самообразования, корректировка</w:t>
            </w:r>
            <w:r w:rsidRPr="009E4032">
              <w:rPr>
                <w:rFonts w:ascii="Times New Roman" w:hAnsi="Times New Roman"/>
                <w:sz w:val="24"/>
                <w:szCs w:val="24"/>
              </w:rPr>
              <w:t xml:space="preserve"> плана по самообразованию.</w:t>
            </w:r>
          </w:p>
          <w:p w:rsidR="00DC1A5E" w:rsidRPr="009E4032" w:rsidRDefault="00DC1A5E" w:rsidP="009E4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иректора по ДО</w:t>
            </w: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 - наставник</w:t>
            </w:r>
          </w:p>
        </w:tc>
        <w:tc>
          <w:tcPr>
            <w:tcW w:w="3260" w:type="dxa"/>
          </w:tcPr>
          <w:p w:rsidR="00DC1A5E" w:rsidRPr="009E4032" w:rsidRDefault="00DC1A5E" w:rsidP="009E4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Проверка перспективного и календарно – тематического плана.</w:t>
            </w:r>
          </w:p>
        </w:tc>
      </w:tr>
      <w:tr w:rsidR="00DC1A5E" w:rsidRPr="009E4032" w:rsidTr="009E4032">
        <w:tc>
          <w:tcPr>
            <w:tcW w:w="806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53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7306" w:type="dxa"/>
          </w:tcPr>
          <w:p w:rsidR="00DC1A5E" w:rsidRPr="009E4032" w:rsidRDefault="00DC1A5E" w:rsidP="009E4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032">
              <w:rPr>
                <w:rFonts w:ascii="Times New Roman" w:hAnsi="Times New Roman"/>
                <w:sz w:val="24"/>
                <w:szCs w:val="24"/>
              </w:rPr>
              <w:t>Рекомендации в изучении методической литературы, знакомство с о</w:t>
            </w:r>
            <w:r>
              <w:rPr>
                <w:rFonts w:ascii="Times New Roman" w:hAnsi="Times New Roman"/>
                <w:sz w:val="24"/>
                <w:szCs w:val="24"/>
              </w:rPr>
              <w:t>пытом работы коллег</w:t>
            </w:r>
            <w:r w:rsidRPr="009E40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1A5E" w:rsidRPr="009E4032" w:rsidRDefault="00DC1A5E" w:rsidP="009E4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Изучение методических разработок «Как подготовить конспект НОД» </w:t>
            </w:r>
          </w:p>
          <w:p w:rsidR="00DC1A5E" w:rsidRPr="009E4032" w:rsidRDefault="00DC1A5E" w:rsidP="009E4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1A5E" w:rsidRPr="009E4032" w:rsidRDefault="00DC1A5E" w:rsidP="009E4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DC1A5E" w:rsidRPr="009E4032" w:rsidRDefault="00DC1A5E" w:rsidP="00F35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иректора по ДО</w:t>
            </w: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DC1A5E" w:rsidRPr="009E4032" w:rsidRDefault="00DC1A5E" w:rsidP="00F35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 – наставник</w:t>
            </w:r>
          </w:p>
        </w:tc>
        <w:tc>
          <w:tcPr>
            <w:tcW w:w="3260" w:type="dxa"/>
          </w:tcPr>
          <w:p w:rsidR="00DC1A5E" w:rsidRPr="009E4032" w:rsidRDefault="00DC1A5E" w:rsidP="009E4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Посещение НОД</w:t>
            </w:r>
            <w:r w:rsidRPr="009E4032">
              <w:rPr>
                <w:rFonts w:ascii="Times New Roman" w:hAnsi="Times New Roman"/>
                <w:sz w:val="24"/>
                <w:szCs w:val="24"/>
              </w:rPr>
              <w:t xml:space="preserve"> с целью выявления профессиональных затруднений и совместное определение путей их устранения.</w:t>
            </w:r>
          </w:p>
        </w:tc>
      </w:tr>
      <w:tr w:rsidR="00DC1A5E" w:rsidRPr="009E4032" w:rsidTr="009E4032">
        <w:tc>
          <w:tcPr>
            <w:tcW w:w="806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953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06" w:type="dxa"/>
          </w:tcPr>
          <w:p w:rsidR="00DC1A5E" w:rsidRPr="009E4032" w:rsidRDefault="00DC1A5E" w:rsidP="009E4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032">
              <w:rPr>
                <w:rFonts w:ascii="Times New Roman" w:hAnsi="Times New Roman"/>
                <w:sz w:val="24"/>
                <w:szCs w:val="24"/>
              </w:rPr>
              <w:t>Рекомендации по созданию и обогащению развивающей среды в группе, пополнению зон развивающей среды.</w:t>
            </w:r>
          </w:p>
          <w:p w:rsidR="00DC1A5E" w:rsidRPr="009E4032" w:rsidRDefault="00DC1A5E" w:rsidP="009E4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Особенности проведения дидактических игр.</w:t>
            </w:r>
          </w:p>
          <w:p w:rsidR="00DC1A5E" w:rsidRPr="009E4032" w:rsidRDefault="00DC1A5E" w:rsidP="009E4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DC1A5E" w:rsidRPr="009E4032" w:rsidRDefault="00DC1A5E" w:rsidP="00C1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иректора по ДО</w:t>
            </w: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DC1A5E" w:rsidRPr="009E4032" w:rsidRDefault="00DC1A5E" w:rsidP="00C1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 - наставник</w:t>
            </w:r>
          </w:p>
        </w:tc>
        <w:tc>
          <w:tcPr>
            <w:tcW w:w="3260" w:type="dxa"/>
          </w:tcPr>
          <w:p w:rsidR="00DC1A5E" w:rsidRPr="009E4032" w:rsidRDefault="00DC1A5E" w:rsidP="009E4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Просмотр проведения дидактической игры.</w:t>
            </w:r>
          </w:p>
        </w:tc>
      </w:tr>
      <w:tr w:rsidR="00DC1A5E" w:rsidRPr="009E4032" w:rsidTr="009E4032">
        <w:tc>
          <w:tcPr>
            <w:tcW w:w="806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53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7306" w:type="dxa"/>
          </w:tcPr>
          <w:p w:rsidR="00DC1A5E" w:rsidRPr="009E4032" w:rsidRDefault="00DC1A5E" w:rsidP="009E4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работы с родителями воспитанников: формы работы, организация родительских собраний.</w:t>
            </w:r>
          </w:p>
        </w:tc>
        <w:tc>
          <w:tcPr>
            <w:tcW w:w="2127" w:type="dxa"/>
          </w:tcPr>
          <w:p w:rsidR="00DC1A5E" w:rsidRPr="009E4032" w:rsidRDefault="00DC1A5E" w:rsidP="00C1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иректора по ДО</w:t>
            </w: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DC1A5E" w:rsidRPr="009E4032" w:rsidRDefault="00DC1A5E" w:rsidP="00C1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 - наставник</w:t>
            </w:r>
          </w:p>
        </w:tc>
        <w:tc>
          <w:tcPr>
            <w:tcW w:w="3260" w:type="dxa"/>
          </w:tcPr>
          <w:p w:rsidR="00DC1A5E" w:rsidRPr="009E4032" w:rsidRDefault="00DC1A5E" w:rsidP="009E4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Посещение родительского собрания.</w:t>
            </w:r>
          </w:p>
        </w:tc>
      </w:tr>
      <w:tr w:rsidR="00DC1A5E" w:rsidRPr="009E4032" w:rsidTr="009E4032">
        <w:tc>
          <w:tcPr>
            <w:tcW w:w="806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53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7306" w:type="dxa"/>
          </w:tcPr>
          <w:p w:rsidR="00DC1A5E" w:rsidRPr="009E4032" w:rsidRDefault="00DC1A5E" w:rsidP="009E4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</w:rPr>
              <w:t xml:space="preserve">Знакомство с основной задачей работы воспитателя – укрепление здоровья и безопасного поведения детей. </w:t>
            </w: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Организация </w:t>
            </w:r>
            <w:proofErr w:type="gramStart"/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двигательного</w:t>
            </w:r>
            <w:proofErr w:type="gramEnd"/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режима. </w:t>
            </w:r>
          </w:p>
        </w:tc>
        <w:tc>
          <w:tcPr>
            <w:tcW w:w="2127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 – наставник</w:t>
            </w: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Инструктор по физической культуре</w:t>
            </w:r>
          </w:p>
        </w:tc>
        <w:tc>
          <w:tcPr>
            <w:tcW w:w="3260" w:type="dxa"/>
          </w:tcPr>
          <w:p w:rsidR="00DC1A5E" w:rsidRPr="009E4032" w:rsidRDefault="00DC1A5E" w:rsidP="009E4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Просмотр утренних зарядок, гимнастик после сна, организацию индивидуальной работы по </w:t>
            </w:r>
            <w:proofErr w:type="gramStart"/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физическому</w:t>
            </w:r>
            <w:proofErr w:type="gramEnd"/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развитию.</w:t>
            </w:r>
          </w:p>
        </w:tc>
      </w:tr>
      <w:tr w:rsidR="00DC1A5E" w:rsidRPr="009E4032" w:rsidTr="009E4032">
        <w:tc>
          <w:tcPr>
            <w:tcW w:w="806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53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7306" w:type="dxa"/>
          </w:tcPr>
          <w:p w:rsidR="00DC1A5E" w:rsidRPr="009E4032" w:rsidRDefault="00DC1A5E" w:rsidP="009E4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032">
              <w:rPr>
                <w:rFonts w:ascii="Times New Roman" w:hAnsi="Times New Roman"/>
                <w:sz w:val="24"/>
                <w:szCs w:val="24"/>
              </w:rPr>
              <w:t>Организация игровой деятельности, пополнение картотеки игр.</w:t>
            </w:r>
          </w:p>
          <w:p w:rsidR="00DC1A5E" w:rsidRPr="009E4032" w:rsidRDefault="00DC1A5E" w:rsidP="009E4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1A5E" w:rsidRPr="009E4032" w:rsidRDefault="00DC1A5E" w:rsidP="009E4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 - наставник</w:t>
            </w:r>
          </w:p>
        </w:tc>
        <w:tc>
          <w:tcPr>
            <w:tcW w:w="3260" w:type="dxa"/>
          </w:tcPr>
          <w:p w:rsidR="00DC1A5E" w:rsidRPr="009E4032" w:rsidRDefault="00DC1A5E" w:rsidP="009E4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</w:rPr>
              <w:t>Просмотр игровой деятельности.</w:t>
            </w:r>
          </w:p>
        </w:tc>
      </w:tr>
      <w:tr w:rsidR="00DC1A5E" w:rsidRPr="009E4032" w:rsidTr="009E4032">
        <w:tc>
          <w:tcPr>
            <w:tcW w:w="806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53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7306" w:type="dxa"/>
          </w:tcPr>
          <w:p w:rsidR="00DC1A5E" w:rsidRPr="009E4032" w:rsidRDefault="00DC1A5E" w:rsidP="009E4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</w:rPr>
              <w:t>Организация и проведение прогулок с детьми (все части). Составление картотеки прогулок и наблюдений.</w:t>
            </w:r>
          </w:p>
          <w:p w:rsidR="00DC1A5E" w:rsidRPr="009E4032" w:rsidRDefault="00DC1A5E" w:rsidP="009E4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 - наставник</w:t>
            </w:r>
          </w:p>
        </w:tc>
        <w:tc>
          <w:tcPr>
            <w:tcW w:w="3260" w:type="dxa"/>
          </w:tcPr>
          <w:p w:rsidR="00DC1A5E" w:rsidRPr="009E4032" w:rsidRDefault="00DC1A5E" w:rsidP="009E4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</w:rPr>
              <w:t>Просмотр  прогулки.</w:t>
            </w:r>
          </w:p>
        </w:tc>
      </w:tr>
      <w:tr w:rsidR="00DC1A5E" w:rsidRPr="009E4032" w:rsidTr="009E4032">
        <w:tc>
          <w:tcPr>
            <w:tcW w:w="806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53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7306" w:type="dxa"/>
          </w:tcPr>
          <w:p w:rsidR="00DC1A5E" w:rsidRPr="009E4032" w:rsidRDefault="00DC1A5E" w:rsidP="009E4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032">
              <w:rPr>
                <w:rFonts w:ascii="Times New Roman" w:hAnsi="Times New Roman"/>
                <w:sz w:val="24"/>
                <w:szCs w:val="24"/>
              </w:rPr>
              <w:t>Диагностика. Особенности работы с детьми в летний период. Содержание работы, профилактика травматизма.</w:t>
            </w:r>
          </w:p>
          <w:p w:rsidR="00DC1A5E" w:rsidRPr="009E4032" w:rsidRDefault="00DC1A5E" w:rsidP="009E4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 – наставник</w:t>
            </w:r>
          </w:p>
        </w:tc>
        <w:tc>
          <w:tcPr>
            <w:tcW w:w="3260" w:type="dxa"/>
          </w:tcPr>
          <w:p w:rsidR="00DC1A5E" w:rsidRPr="009E4032" w:rsidRDefault="00DC1A5E" w:rsidP="009E4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 диагностики.</w:t>
            </w:r>
          </w:p>
        </w:tc>
      </w:tr>
      <w:tr w:rsidR="00DC1A5E" w:rsidRPr="009E4032" w:rsidTr="009E4032">
        <w:tc>
          <w:tcPr>
            <w:tcW w:w="806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53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7306" w:type="dxa"/>
          </w:tcPr>
          <w:p w:rsidR="00DC1A5E" w:rsidRPr="009E4032" w:rsidRDefault="00DC1A5E" w:rsidP="009E4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032">
              <w:rPr>
                <w:rFonts w:ascii="Times New Roman" w:hAnsi="Times New Roman"/>
                <w:sz w:val="24"/>
                <w:szCs w:val="24"/>
              </w:rPr>
              <w:t>Посещение занятий. Посетить все виды занятий.</w:t>
            </w:r>
          </w:p>
          <w:p w:rsidR="00DC1A5E" w:rsidRPr="009E4032" w:rsidRDefault="00DC1A5E" w:rsidP="009E4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1A5E" w:rsidRPr="009E4032" w:rsidRDefault="00DC1A5E" w:rsidP="009E4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Молодые</w:t>
            </w: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педагоги</w:t>
            </w:r>
          </w:p>
        </w:tc>
        <w:tc>
          <w:tcPr>
            <w:tcW w:w="3260" w:type="dxa"/>
          </w:tcPr>
          <w:p w:rsidR="00DC1A5E" w:rsidRPr="009E4032" w:rsidRDefault="00DC1A5E" w:rsidP="009E4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Посещение НОД.</w:t>
            </w:r>
          </w:p>
        </w:tc>
      </w:tr>
      <w:tr w:rsidR="00DC1A5E" w:rsidRPr="009E4032" w:rsidTr="009E4032">
        <w:tc>
          <w:tcPr>
            <w:tcW w:w="806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53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7306" w:type="dxa"/>
          </w:tcPr>
          <w:p w:rsidR="00DC1A5E" w:rsidRPr="009E4032" w:rsidRDefault="00DC1A5E" w:rsidP="009E4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032">
              <w:rPr>
                <w:rFonts w:ascii="Times New Roman" w:hAnsi="Times New Roman"/>
                <w:sz w:val="24"/>
                <w:szCs w:val="24"/>
              </w:rPr>
              <w:t>Посещение режимных моментов.</w:t>
            </w:r>
          </w:p>
          <w:p w:rsidR="00DC1A5E" w:rsidRPr="009E4032" w:rsidRDefault="00DC1A5E" w:rsidP="009E4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1A5E" w:rsidRPr="009E4032" w:rsidRDefault="00DC1A5E" w:rsidP="009E4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Молодые педагоги</w:t>
            </w:r>
          </w:p>
        </w:tc>
        <w:tc>
          <w:tcPr>
            <w:tcW w:w="3260" w:type="dxa"/>
          </w:tcPr>
          <w:p w:rsidR="00DC1A5E" w:rsidRPr="009E4032" w:rsidRDefault="00DC1A5E" w:rsidP="009E4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032">
              <w:rPr>
                <w:rFonts w:ascii="Times New Roman" w:hAnsi="Times New Roman"/>
                <w:sz w:val="24"/>
                <w:szCs w:val="24"/>
                <w:lang w:eastAsia="en-US"/>
              </w:rPr>
              <w:t>Посещение режимных моментов.</w:t>
            </w:r>
            <w:bookmarkStart w:id="0" w:name="_GoBack"/>
            <w:bookmarkEnd w:id="0"/>
          </w:p>
        </w:tc>
      </w:tr>
      <w:tr w:rsidR="00DC1A5E" w:rsidRPr="009E4032" w:rsidTr="009E4032">
        <w:tc>
          <w:tcPr>
            <w:tcW w:w="806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53" w:type="dxa"/>
          </w:tcPr>
          <w:p w:rsidR="00DC1A5E" w:rsidRPr="009E4032" w:rsidRDefault="00DC1A5E" w:rsidP="009E40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Ежемесячно </w:t>
            </w:r>
          </w:p>
        </w:tc>
        <w:tc>
          <w:tcPr>
            <w:tcW w:w="7306" w:type="dxa"/>
          </w:tcPr>
          <w:p w:rsidR="00DC1A5E" w:rsidRPr="009E4032" w:rsidRDefault="00DC1A5E" w:rsidP="009E4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индивидуальные и групповые по ведению документации</w:t>
            </w:r>
          </w:p>
        </w:tc>
        <w:tc>
          <w:tcPr>
            <w:tcW w:w="2127" w:type="dxa"/>
          </w:tcPr>
          <w:p w:rsidR="00DC1A5E" w:rsidRPr="009E4032" w:rsidRDefault="00DC1A5E" w:rsidP="00C1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иректора по ДО</w:t>
            </w:r>
          </w:p>
        </w:tc>
        <w:tc>
          <w:tcPr>
            <w:tcW w:w="3260" w:type="dxa"/>
          </w:tcPr>
          <w:p w:rsidR="00DC1A5E" w:rsidRPr="009E4032" w:rsidRDefault="00DC1A5E" w:rsidP="009E4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Проверка документации воспитателя</w:t>
            </w:r>
          </w:p>
        </w:tc>
      </w:tr>
    </w:tbl>
    <w:p w:rsidR="00DC1A5E" w:rsidRDefault="00DC1A5E" w:rsidP="006B25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1A5E" w:rsidRDefault="00DC1A5E" w:rsidP="006B25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1A5E" w:rsidRDefault="00DC1A5E" w:rsidP="006B25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1A5E" w:rsidRDefault="00DC1A5E" w:rsidP="006B25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1A5E" w:rsidRPr="00BD3BEF" w:rsidRDefault="00DC1A5E" w:rsidP="006B25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3BEF" w:rsidRPr="00BD3BEF" w:rsidRDefault="00BD3BEF" w:rsidP="00BD3BEF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BD3BEF">
        <w:rPr>
          <w:rFonts w:ascii="Times New Roman" w:hAnsi="Times New Roman"/>
          <w:sz w:val="28"/>
          <w:szCs w:val="28"/>
        </w:rPr>
        <w:t>РЕСПУБЛИКА КРЫМ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BEF">
        <w:rPr>
          <w:rFonts w:ascii="Times New Roman" w:hAnsi="Times New Roman"/>
          <w:sz w:val="28"/>
          <w:szCs w:val="28"/>
        </w:rPr>
        <w:t>КРАСНОГВАРДЕЙСКИЙ РАЙОН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BD3BEF">
        <w:rPr>
          <w:rFonts w:ascii="Times New Roman" w:hAnsi="Times New Roman"/>
          <w:sz w:val="28"/>
          <w:szCs w:val="28"/>
        </w:rPr>
        <w:t>МУНИЦИПАЛЬНОЕ БЮДЖЕТНОЕ ОБЩЕОБРАЗОВАТЕЛЬНОЕ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BD3BEF">
        <w:rPr>
          <w:rFonts w:ascii="Times New Roman" w:hAnsi="Times New Roman"/>
          <w:sz w:val="28"/>
          <w:szCs w:val="28"/>
        </w:rPr>
        <w:t xml:space="preserve">УЧРЕЖДЕНИЕ "НАЙДЁНОВСКАЯ  ШКОЛА"                                                      </w:t>
      </w:r>
    </w:p>
    <w:p w:rsidR="00BD3BEF" w:rsidRPr="008E35CF" w:rsidRDefault="00BD3BEF" w:rsidP="00BD3BEF">
      <w:pPr>
        <w:spacing w:line="240" w:lineRule="auto"/>
        <w:jc w:val="center"/>
      </w:pPr>
      <w:r>
        <w:t xml:space="preserve">            </w:t>
      </w:r>
      <w:r w:rsidRPr="008E35CF">
        <w:rPr>
          <w:sz w:val="24"/>
          <w:szCs w:val="24"/>
        </w:rPr>
        <w:t xml:space="preserve">                              </w:t>
      </w:r>
    </w:p>
    <w:p w:rsidR="00BD3BEF" w:rsidRDefault="00BD3BEF" w:rsidP="00BD3B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3BE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BD3BEF">
        <w:rPr>
          <w:rFonts w:ascii="Times New Roman" w:hAnsi="Times New Roman"/>
          <w:sz w:val="24"/>
          <w:szCs w:val="24"/>
        </w:rPr>
        <w:t xml:space="preserve">УТВЕРЖДАЮ       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D3BEF" w:rsidRPr="00BD3BEF" w:rsidRDefault="00BD3BEF" w:rsidP="00BD3B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BD3BEF">
        <w:rPr>
          <w:rFonts w:ascii="Times New Roman" w:hAnsi="Times New Roman"/>
          <w:sz w:val="24"/>
          <w:szCs w:val="24"/>
        </w:rPr>
        <w:t xml:space="preserve">директор МБОУ                                       </w:t>
      </w:r>
    </w:p>
    <w:p w:rsidR="00BD3BEF" w:rsidRPr="00BD3BEF" w:rsidRDefault="00BD3BEF" w:rsidP="00BD3BE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D3BE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BD3BEF">
        <w:rPr>
          <w:rFonts w:ascii="Times New Roman" w:hAnsi="Times New Roman"/>
          <w:sz w:val="24"/>
          <w:szCs w:val="24"/>
        </w:rPr>
        <w:t xml:space="preserve"> "Найдёновская школа"</w:t>
      </w:r>
    </w:p>
    <w:p w:rsidR="00BD3BEF" w:rsidRPr="008E35CF" w:rsidRDefault="00BD3BEF" w:rsidP="00BD3BEF">
      <w:pPr>
        <w:spacing w:line="240" w:lineRule="auto"/>
        <w:jc w:val="center"/>
        <w:rPr>
          <w:sz w:val="24"/>
          <w:szCs w:val="24"/>
        </w:rPr>
      </w:pPr>
      <w:r w:rsidRPr="00BD3BE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______</w:t>
      </w:r>
      <w:r w:rsidRPr="00BD3BEF">
        <w:rPr>
          <w:rFonts w:ascii="Times New Roman" w:hAnsi="Times New Roman"/>
          <w:sz w:val="24"/>
          <w:szCs w:val="24"/>
        </w:rPr>
        <w:t>Л.В.Колоколова</w:t>
      </w:r>
      <w:proofErr w:type="spellEnd"/>
      <w:r w:rsidRPr="008E35CF">
        <w:rPr>
          <w:sz w:val="24"/>
          <w:szCs w:val="24"/>
        </w:rPr>
        <w:t xml:space="preserve"> </w:t>
      </w:r>
    </w:p>
    <w:p w:rsidR="00BD3BEF" w:rsidRDefault="00BD3BEF" w:rsidP="00BD3BEF">
      <w:pPr>
        <w:spacing w:line="240" w:lineRule="auto"/>
      </w:pPr>
    </w:p>
    <w:p w:rsidR="00BD3BEF" w:rsidRDefault="00BD3BEF" w:rsidP="00BD3BEF">
      <w:pPr>
        <w:jc w:val="center"/>
        <w:rPr>
          <w:b/>
        </w:rPr>
      </w:pPr>
    </w:p>
    <w:p w:rsidR="00BD3BEF" w:rsidRDefault="00BD3BEF" w:rsidP="00BD3BEF">
      <w:pPr>
        <w:jc w:val="center"/>
        <w:rPr>
          <w:b/>
        </w:rPr>
      </w:pPr>
    </w:p>
    <w:p w:rsidR="00BD3BEF" w:rsidRPr="00BD3BEF" w:rsidRDefault="00BD3BEF" w:rsidP="00BD3BEF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План работы по наставничеству                                                                                    </w:t>
      </w:r>
      <w:r w:rsidRPr="00BD3BEF">
        <w:rPr>
          <w:rFonts w:ascii="Times New Roman" w:hAnsi="Times New Roman"/>
          <w:b/>
          <w:sz w:val="44"/>
          <w:szCs w:val="44"/>
        </w:rPr>
        <w:t xml:space="preserve"> на 2019-2020 учебный год</w:t>
      </w:r>
    </w:p>
    <w:p w:rsidR="00DC1A5E" w:rsidRDefault="00DC1A5E" w:rsidP="006B25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1A5E" w:rsidRDefault="00DC1A5E" w:rsidP="006B25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1A5E" w:rsidRDefault="00DC1A5E" w:rsidP="00BD3BEF">
      <w:pPr>
        <w:spacing w:after="0"/>
        <w:rPr>
          <w:rFonts w:ascii="Times New Roman" w:hAnsi="Times New Roman"/>
          <w:sz w:val="28"/>
          <w:szCs w:val="28"/>
        </w:rPr>
      </w:pPr>
    </w:p>
    <w:p w:rsidR="00DC1A5E" w:rsidRDefault="00DC1A5E" w:rsidP="006B25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1A5E" w:rsidRDefault="00DC1A5E" w:rsidP="006B25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1A5E" w:rsidRDefault="00DC1A5E" w:rsidP="006B25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1A5E" w:rsidRDefault="00DC1A5E" w:rsidP="006B25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1A5E" w:rsidRDefault="00DC1A5E" w:rsidP="006B25EB">
      <w:pPr>
        <w:spacing w:after="0"/>
        <w:rPr>
          <w:rFonts w:ascii="Times New Roman" w:hAnsi="Times New Roman"/>
          <w:sz w:val="28"/>
          <w:szCs w:val="28"/>
        </w:rPr>
      </w:pPr>
    </w:p>
    <w:p w:rsidR="00DC1A5E" w:rsidRPr="006B25EB" w:rsidRDefault="00DC1A5E" w:rsidP="006B25EB">
      <w:pPr>
        <w:jc w:val="both"/>
        <w:rPr>
          <w:rFonts w:ascii="Times New Roman" w:hAnsi="Times New Roman"/>
          <w:sz w:val="28"/>
          <w:szCs w:val="28"/>
        </w:rPr>
      </w:pPr>
    </w:p>
    <w:sectPr w:rsidR="00DC1A5E" w:rsidRPr="006B25EB" w:rsidSect="006B25EB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5409F"/>
    <w:multiLevelType w:val="hybridMultilevel"/>
    <w:tmpl w:val="8F4E05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5EB"/>
    <w:rsid w:val="00374CE9"/>
    <w:rsid w:val="00401B37"/>
    <w:rsid w:val="006814E9"/>
    <w:rsid w:val="006B25EB"/>
    <w:rsid w:val="009E4032"/>
    <w:rsid w:val="00A90E7B"/>
    <w:rsid w:val="00BA7101"/>
    <w:rsid w:val="00BD3BEF"/>
    <w:rsid w:val="00C06437"/>
    <w:rsid w:val="00C16F24"/>
    <w:rsid w:val="00CC700E"/>
    <w:rsid w:val="00DC1A5E"/>
    <w:rsid w:val="00E24528"/>
    <w:rsid w:val="00F3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B25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6B25EB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BD3BE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68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366</Words>
  <Characters>3986</Characters>
  <Application>Microsoft Office Word</Application>
  <DocSecurity>0</DocSecurity>
  <Lines>33</Lines>
  <Paragraphs>8</Paragraphs>
  <ScaleCrop>false</ScaleCrop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Садик</cp:lastModifiedBy>
  <cp:revision>7</cp:revision>
  <cp:lastPrinted>2019-09-23T06:50:00Z</cp:lastPrinted>
  <dcterms:created xsi:type="dcterms:W3CDTF">2016-01-28T07:27:00Z</dcterms:created>
  <dcterms:modified xsi:type="dcterms:W3CDTF">2019-09-23T06:51:00Z</dcterms:modified>
</cp:coreProperties>
</file>