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0D" w:rsidRDefault="0082460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Конспект НОД</w:t>
      </w:r>
      <w:r w:rsidR="00521B80" w:rsidRPr="0082460D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 xml:space="preserve"> по развитию реч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и с использованием ИКТ в</w:t>
      </w:r>
      <w:r w:rsidR="00521B80" w:rsidRPr="0082460D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 xml:space="preserve"> младшей группе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 xml:space="preserve"> «Непоседы»</w:t>
      </w:r>
    </w:p>
    <w:p w:rsidR="0082460D" w:rsidRPr="0082460D" w:rsidRDefault="008D2C7A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15</w:t>
      </w:r>
      <w:r w:rsid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.05.2023г.</w:t>
      </w:r>
    </w:p>
    <w:p w:rsidR="00397F2D" w:rsidRPr="0082460D" w:rsidRDefault="0082460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 xml:space="preserve">Тема: </w:t>
      </w:r>
      <w:r w:rsidR="00521B80" w:rsidRPr="0082460D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 xml:space="preserve"> «В гости к лесным </w:t>
      </w:r>
      <w:proofErr w:type="gramStart"/>
      <w:r w:rsidR="00521B80" w:rsidRPr="0082460D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зверятам</w:t>
      </w:r>
      <w:proofErr w:type="gramEnd"/>
      <w:r w:rsidR="00521B80" w:rsidRPr="0082460D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».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Цель: познакомить детей с лесными животными: лиса, заяц, белка, медведь.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Задачи: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• воспитывать положительный эмоциональный отклик;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• </w:t>
      </w:r>
      <w:proofErr w:type="gramStart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учить детей узнавать</w:t>
      </w:r>
      <w:proofErr w:type="gramEnd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зверей в процессе загадывания загадок;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proofErr w:type="gramStart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• активизировать словарь детей названиями животных (заяц, медведь, белка, лиса) прилагательными (длинные уши, короткий хвост, пушистый хвост, теплая шуба);</w:t>
      </w:r>
      <w:proofErr w:type="gramEnd"/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• воспитывать интерес </w:t>
      </w:r>
      <w:proofErr w:type="gramStart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к</w:t>
      </w:r>
      <w:proofErr w:type="gramEnd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обитателем леса.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Интеграция образовательных областей: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"Познавательное развитие",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"Речевое развитие",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"Социально-коммуникативное развитие",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"Физическое развитие"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Интеграция образовательных областей: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Образовательная область "Социально-коммуникативное развитие"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1. Совершенств</w:t>
      </w:r>
      <w:r w:rsidR="00E20F23"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овать навыки коммуникативного о</w:t>
      </w: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б</w:t>
      </w:r>
      <w:r w:rsidR="00E20F23"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ра</w:t>
      </w: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щения;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2. Развивать сотрудничество, взаимопомощь, умение слушать других;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Воспитывать эмоциональную отзывчивость, доброжелательность;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4. Побуждать детей включаться в совместную </w:t>
      </w:r>
      <w:proofErr w:type="gramStart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со</w:t>
      </w:r>
      <w:proofErr w:type="gramEnd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взрослым игровую ситуацию.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Образовательная область "Познавательное развитие"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1. Совершенствовать умения ориентироваться в окружающем пространстве;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2. Понимать смысл пространственных отношений, двигаться в заданном направлении.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Образовательная область "Речевое развитие"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1. Развивать монологическую форму речи;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2. Развивать фонематический слух.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Образовательная область "Физическое развитие"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1.Совершенствовать двигательные умения, навыки детей.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Предварительная работа: чтение рассказов о жизни животных в природе, чтение стихов о животных, разгадывание загадок, рассматривание картинок про животных.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Материал и оборудование: ММ-презентация, картинки с изображением животных, грибочки большие и маленькие, две корзинки, проектор, ноутбук,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Ход занятия:</w:t>
      </w:r>
    </w:p>
    <w:p w:rsidR="0082460D" w:rsidRPr="0082460D" w:rsidRDefault="0082460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1.Вступительная часть.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Ребята, я вам сегодня хочу предложить, отправиться в интересное путешествие.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А отправимся мы с вами в гости к лесным жителям в лес. Вы </w:t>
      </w:r>
      <w:proofErr w:type="gramStart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хотите узнать какие животные живут</w:t>
      </w:r>
      <w:proofErr w:type="gramEnd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в лесу? На чем же мы туда отправимся, ведь дорога дальняя, нам не дойти до леса пешком? </w:t>
      </w: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</w:t>
      </w:r>
      <w:proofErr w:type="spellStart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</w:t>
      </w:r>
      <w:proofErr w:type="spellEnd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предлагают</w:t>
      </w:r>
      <w:proofErr w:type="spellEnd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варианты</w:t>
      </w:r>
      <w:proofErr w:type="spellEnd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Воспитатель: Я предлагаю вам отправиться на прогулку в лес </w:t>
      </w:r>
      <w:proofErr w:type="gramStart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на</w:t>
      </w:r>
      <w:proofErr w:type="gramEnd"/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proofErr w:type="gramStart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велосипедах</w:t>
      </w:r>
      <w:proofErr w:type="gramEnd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.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proofErr w:type="gramStart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(Дети ложатся на спину и выполняют упражнение «велосипед».</w:t>
      </w:r>
      <w:proofErr w:type="gramEnd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</w:t>
      </w:r>
      <w:proofErr w:type="gramStart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Под музыку песня кота Леопольда «Кручу педали»).</w:t>
      </w:r>
      <w:proofErr w:type="gramEnd"/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Ребята мы с вами приехали в лес, в гости к лесным </w:t>
      </w:r>
      <w:proofErr w:type="gramStart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зверюшкам</w:t>
      </w:r>
      <w:proofErr w:type="gramEnd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. (На экране появляется рисунок леса, звучит аудиодиск с пением птиц) (слайд 1)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А как вы думаете, какие животные живут в лесу?</w:t>
      </w:r>
    </w:p>
    <w:p w:rsidR="0082460D" w:rsidRPr="0082460D" w:rsidRDefault="0082460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Default="0082460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2.Основная часть.</w:t>
      </w:r>
    </w:p>
    <w:p w:rsidR="0082460D" w:rsidRPr="0082460D" w:rsidRDefault="0082460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Воспитатель: Ребята, я сейчас загадаю загадку, а вы отгадайте, с какими животными мы сегодня познакомимся.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Длинноухий и косой,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Вечно бегает босой,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Быстро скачет по лужайке.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Догадались? Это - (слайд 2)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Дети: Зайка.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Воспитатель: Правильно. Это зайка. Какой он? (мягкий, пушистый) Какие уши у зайки? (длинные). Какой хвостик? (Короткий)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Давайте мы с вами превратимся в зайчиков и поиграем.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Игра "Зайка серенький сидит" (под музыку)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Воспитатель: Вот какими славными зайками мы побывали.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Воспитатель: Так кто же еще живет в лесу. Слушайте следующую загадку: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Он зимой в берлоге спит,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Потихонечку храпит,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А проснётся, ну реветь,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Как зовут его? - … (слайд 3)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Дети: Медведь.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Воспитатель: Молодцы, правильно. А какой мишка? (большой, косолапый, пушистый). Что любит кушать мишка (мед)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 </w:t>
      </w:r>
      <w:proofErr w:type="spellStart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давайте</w:t>
      </w:r>
      <w:proofErr w:type="spellEnd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поиграем</w:t>
      </w:r>
      <w:proofErr w:type="spellEnd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</w:t>
      </w:r>
      <w:proofErr w:type="spellStart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мишкой</w:t>
      </w:r>
      <w:proofErr w:type="spellEnd"/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lastRenderedPageBreak/>
        <w:t xml:space="preserve">Игра «У медведя </w:t>
      </w:r>
      <w:proofErr w:type="gramStart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во</w:t>
      </w:r>
      <w:proofErr w:type="gramEnd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бору»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Воспитатель: Слушайте следующую загадку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Хожу в пушистой шубке,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живу в густом лесу,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В дупле на старом дубе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орешки я грызу. Кто это? (слайд 4)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Дети: Это белка.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Воспитатель: А какая она (пушистая, красивая). А где она живет? (живет в дупле) Что делает белка? (грызет орешки)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Ребята, белка торопилась к своим деткам, и рассыпала грибочки. Посмотрите сколько тут грибов (Много). А белочка одна. Давайте белочке поможем собрать все грибочки. В одну корзину будем собирать большие грибочки, маленькие грибочки в маленькую корзину.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Игра с белочкой “</w:t>
      </w:r>
      <w:proofErr w:type="spellStart"/>
      <w:proofErr w:type="gramStart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Большой-маленький</w:t>
      </w:r>
      <w:proofErr w:type="spellEnd"/>
      <w:proofErr w:type="gramEnd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грибочек”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Воспитатель: Следующая загадка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Хитрая плутовка,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Рыжая головка,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Пушистый хвост-краса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Кто это? …. </w:t>
      </w: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</w:t>
      </w:r>
      <w:proofErr w:type="spellStart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слайд</w:t>
      </w:r>
      <w:proofErr w:type="spellEnd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5)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Дети: Лиса.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Воспитатель: Какая она? (рыженькая, умная, хитрая) Шубка у </w:t>
      </w:r>
      <w:proofErr w:type="gramStart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лисы</w:t>
      </w:r>
      <w:proofErr w:type="gramEnd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какая? (теплая, пушистая). А </w:t>
      </w:r>
      <w:proofErr w:type="gramStart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хвостик</w:t>
      </w:r>
      <w:proofErr w:type="gramEnd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какой у лисы? (длинный, пушистый).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Поиграем с лисой</w:t>
      </w: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«Зайчики и лисичка»</w:t>
      </w:r>
    </w:p>
    <w:p w:rsidR="0082460D" w:rsidRPr="0082460D" w:rsidRDefault="0082460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397F2D" w:rsidRPr="0082460D" w:rsidRDefault="0082460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3.Заключительная часть.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Воспитатель: Молодцы ребята, скажите мне, с какими лесными жителями мы сегодня встретились, когда ездили</w:t>
      </w: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на прогулку в лес на велосипедах? </w:t>
      </w: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</w:t>
      </w:r>
      <w:proofErr w:type="spellStart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ответы</w:t>
      </w:r>
      <w:proofErr w:type="spellEnd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детей)</w:t>
      </w: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97F2D" w:rsidRPr="0082460D" w:rsidRDefault="00397F2D" w:rsidP="0082460D">
      <w:pPr>
        <w:shd w:val="clear" w:color="auto" w:fill="FFFFFF"/>
        <w:spacing w:after="0" w:line="252" w:lineRule="atLeast"/>
        <w:ind w:right="828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Воспитатель: Молодцы, правильно, загадки отгадали, со </w:t>
      </w:r>
      <w:proofErr w:type="gramStart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зверятами</w:t>
      </w:r>
      <w:proofErr w:type="gramEnd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познакомились, поиграли, пора и отправляться в детский сад. </w:t>
      </w:r>
      <w:proofErr w:type="gramStart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(Дети ложатся на спину и выполняют упражнение «велосипед».</w:t>
      </w:r>
      <w:proofErr w:type="gramEnd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</w:t>
      </w:r>
      <w:proofErr w:type="gramStart"/>
      <w:r w:rsidRPr="0082460D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Под музыку песня кота Леопольда «Кручу педали»).</w:t>
      </w:r>
      <w:proofErr w:type="gramEnd"/>
    </w:p>
    <w:p w:rsidR="00110122" w:rsidRPr="0082460D" w:rsidRDefault="00397F2D" w:rsidP="0082460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246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110122" w:rsidRPr="0082460D" w:rsidSect="0082460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7F2D"/>
    <w:rsid w:val="00110122"/>
    <w:rsid w:val="00397F2D"/>
    <w:rsid w:val="00521B80"/>
    <w:rsid w:val="006B3C1D"/>
    <w:rsid w:val="00774A9E"/>
    <w:rsid w:val="0082460D"/>
    <w:rsid w:val="0084502E"/>
    <w:rsid w:val="008D2C7A"/>
    <w:rsid w:val="00E20F23"/>
    <w:rsid w:val="00E72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1D"/>
  </w:style>
  <w:style w:type="paragraph" w:styleId="1">
    <w:name w:val="heading 1"/>
    <w:basedOn w:val="a"/>
    <w:next w:val="a"/>
    <w:link w:val="10"/>
    <w:uiPriority w:val="9"/>
    <w:qFormat/>
    <w:rsid w:val="006B3C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C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C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C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C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C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C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C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C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B3C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B3C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B3C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B3C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B3C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B3C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B3C1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B3C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B3C1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B3C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B3C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B3C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3C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B3C1D"/>
    <w:rPr>
      <w:b/>
      <w:bCs/>
    </w:rPr>
  </w:style>
  <w:style w:type="character" w:styleId="a9">
    <w:name w:val="Emphasis"/>
    <w:basedOn w:val="a0"/>
    <w:uiPriority w:val="20"/>
    <w:qFormat/>
    <w:rsid w:val="006B3C1D"/>
    <w:rPr>
      <w:i/>
      <w:iCs/>
    </w:rPr>
  </w:style>
  <w:style w:type="paragraph" w:styleId="aa">
    <w:name w:val="No Spacing"/>
    <w:uiPriority w:val="1"/>
    <w:qFormat/>
    <w:rsid w:val="006B3C1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B3C1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3C1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B3C1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B3C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B3C1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B3C1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B3C1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B3C1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B3C1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B3C1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B3C1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Алешкина</dc:creator>
  <cp:keywords/>
  <dc:description/>
  <cp:lastModifiedBy>Садик</cp:lastModifiedBy>
  <cp:revision>6</cp:revision>
  <dcterms:created xsi:type="dcterms:W3CDTF">2023-05-11T18:25:00Z</dcterms:created>
  <dcterms:modified xsi:type="dcterms:W3CDTF">2023-05-15T10:36:00Z</dcterms:modified>
</cp:coreProperties>
</file>